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BC2D3" w14:textId="6B965371" w:rsidR="00C61154" w:rsidRPr="006C13F8" w:rsidRDefault="00E619EB" w:rsidP="00C61154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6C13F8">
        <w:rPr>
          <w:rFonts w:ascii="ＭＳ ゴシック" w:eastAsia="ＭＳ ゴシック" w:hAnsi="ＭＳ ゴシック" w:hint="eastAsia"/>
          <w:sz w:val="24"/>
          <w:szCs w:val="24"/>
        </w:rPr>
        <w:t>１　主　題（テーマ）</w:t>
      </w:r>
      <w:r w:rsidR="0035148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648DC9F4" w14:textId="0BE8ADCB" w:rsidR="00C61154" w:rsidRPr="006C13F8" w:rsidRDefault="00F5115A" w:rsidP="00C6115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ICTを活用したアクティブラーニングの</w:t>
      </w:r>
      <w:r w:rsidR="00A2152C">
        <w:rPr>
          <w:rFonts w:ascii="ＭＳ 明朝" w:hAnsi="ＭＳ 明朝" w:hint="eastAsia"/>
          <w:sz w:val="24"/>
          <w:szCs w:val="24"/>
        </w:rPr>
        <w:t>授業</w:t>
      </w:r>
      <w:r>
        <w:rPr>
          <w:rFonts w:ascii="ＭＳ 明朝" w:hAnsi="ＭＳ 明朝" w:hint="eastAsia"/>
          <w:sz w:val="24"/>
          <w:szCs w:val="24"/>
        </w:rPr>
        <w:t>実践研究</w:t>
      </w:r>
    </w:p>
    <w:p w14:paraId="2E898369" w14:textId="2E6CFD73" w:rsidR="00C61154" w:rsidRPr="006C13F8" w:rsidRDefault="00E619EB" w:rsidP="00C61154">
      <w:pPr>
        <w:jc w:val="center"/>
        <w:rPr>
          <w:rFonts w:ascii="ＭＳ 明朝" w:hAnsi="ＭＳ 明朝"/>
          <w:sz w:val="24"/>
          <w:szCs w:val="24"/>
        </w:rPr>
      </w:pPr>
      <w:r w:rsidRPr="006C13F8">
        <w:rPr>
          <w:rFonts w:ascii="ＭＳ 明朝" w:hAnsi="ＭＳ 明朝" w:hint="eastAsia"/>
          <w:sz w:val="24"/>
          <w:szCs w:val="24"/>
        </w:rPr>
        <w:t>～</w:t>
      </w:r>
      <w:r w:rsidR="00F5115A">
        <w:rPr>
          <w:rFonts w:ascii="ＭＳ 明朝" w:hAnsi="ＭＳ 明朝" w:hint="eastAsia"/>
          <w:sz w:val="24"/>
          <w:szCs w:val="24"/>
        </w:rPr>
        <w:t>ICTによる授業効率改善・深い学びの実現</w:t>
      </w:r>
      <w:r w:rsidRPr="006C13F8">
        <w:rPr>
          <w:rFonts w:ascii="ＭＳ 明朝" w:hAnsi="ＭＳ 明朝" w:hint="eastAsia"/>
          <w:sz w:val="24"/>
          <w:szCs w:val="24"/>
        </w:rPr>
        <w:t>～</w:t>
      </w:r>
    </w:p>
    <w:p w14:paraId="6C8330F4" w14:textId="0BB934EF" w:rsidR="00C61154" w:rsidRPr="006C13F8" w:rsidRDefault="00E619EB" w:rsidP="00F77869">
      <w:pPr>
        <w:rPr>
          <w:rFonts w:ascii="ＭＳ ゴシック" w:eastAsia="ＭＳ ゴシック" w:hAnsi="ＭＳ ゴシック"/>
          <w:sz w:val="24"/>
          <w:szCs w:val="24"/>
        </w:rPr>
      </w:pPr>
      <w:r w:rsidRPr="006C13F8">
        <w:rPr>
          <w:rFonts w:ascii="ＭＳ ゴシック" w:eastAsia="ＭＳ ゴシック" w:hAnsi="ＭＳ ゴシック" w:hint="eastAsia"/>
          <w:sz w:val="24"/>
          <w:szCs w:val="24"/>
        </w:rPr>
        <w:t xml:space="preserve">２　校園名　</w:t>
      </w:r>
      <w:r w:rsidR="00F5115A">
        <w:rPr>
          <w:rFonts w:ascii="ＭＳ 明朝" w:hAnsi="ＭＳ 明朝" w:hint="eastAsia"/>
          <w:sz w:val="24"/>
          <w:szCs w:val="24"/>
        </w:rPr>
        <w:t>愛知</w:t>
      </w:r>
      <w:r w:rsidR="0035148B">
        <w:rPr>
          <w:rFonts w:ascii="ＭＳ 明朝" w:hAnsi="ＭＳ 明朝" w:hint="eastAsia"/>
          <w:sz w:val="24"/>
          <w:szCs w:val="24"/>
        </w:rPr>
        <w:t>県</w:t>
      </w:r>
      <w:r w:rsidRPr="006C13F8">
        <w:rPr>
          <w:rFonts w:ascii="ＭＳ 明朝" w:hAnsi="ＭＳ 明朝" w:hint="eastAsia"/>
          <w:sz w:val="24"/>
          <w:szCs w:val="24"/>
        </w:rPr>
        <w:t>立</w:t>
      </w:r>
      <w:r w:rsidR="00F5115A">
        <w:rPr>
          <w:rFonts w:ascii="ＭＳ 明朝" w:hAnsi="ＭＳ 明朝" w:hint="eastAsia"/>
          <w:sz w:val="24"/>
          <w:szCs w:val="24"/>
        </w:rPr>
        <w:t>西春高等</w:t>
      </w:r>
      <w:r w:rsidRPr="006C13F8">
        <w:rPr>
          <w:rFonts w:ascii="ＭＳ 明朝" w:hAnsi="ＭＳ 明朝" w:hint="eastAsia"/>
          <w:sz w:val="24"/>
          <w:szCs w:val="24"/>
        </w:rPr>
        <w:t xml:space="preserve">学校　</w:t>
      </w:r>
    </w:p>
    <w:p w14:paraId="7FF9EA5C" w14:textId="77777777" w:rsidR="00C61154" w:rsidRPr="00F5115A" w:rsidRDefault="00C61154" w:rsidP="00C61154">
      <w:pPr>
        <w:rPr>
          <w:rFonts w:ascii="ＭＳ ゴシック" w:eastAsia="ＭＳ ゴシック" w:hAnsi="ＭＳ ゴシック"/>
          <w:sz w:val="24"/>
          <w:szCs w:val="24"/>
        </w:rPr>
      </w:pPr>
    </w:p>
    <w:p w14:paraId="31A0D704" w14:textId="42CB22CB" w:rsidR="00C61154" w:rsidRPr="006C13F8" w:rsidRDefault="00E619EB" w:rsidP="00C61154">
      <w:pPr>
        <w:rPr>
          <w:rFonts w:ascii="ＭＳ ゴシック" w:eastAsia="ＭＳ ゴシック" w:hAnsi="ＭＳ ゴシック"/>
          <w:sz w:val="24"/>
          <w:szCs w:val="24"/>
        </w:rPr>
      </w:pPr>
      <w:r w:rsidRPr="006C13F8">
        <w:rPr>
          <w:rFonts w:ascii="ＭＳ ゴシック" w:eastAsia="ＭＳ ゴシック" w:hAnsi="ＭＳ ゴシック" w:hint="eastAsia"/>
          <w:sz w:val="24"/>
          <w:szCs w:val="24"/>
        </w:rPr>
        <w:t xml:space="preserve">３　氏　名　</w:t>
      </w:r>
      <w:r w:rsidR="00F5115A">
        <w:rPr>
          <w:rFonts w:ascii="ＭＳ 明朝" w:hAnsi="ＭＳ 明朝" w:hint="eastAsia"/>
          <w:sz w:val="24"/>
          <w:szCs w:val="24"/>
        </w:rPr>
        <w:t>金尾　剛志</w:t>
      </w:r>
    </w:p>
    <w:p w14:paraId="02657738" w14:textId="77777777" w:rsidR="00C61154" w:rsidRPr="006C13F8" w:rsidRDefault="00C61154" w:rsidP="00C61154">
      <w:pPr>
        <w:rPr>
          <w:rFonts w:ascii="ＭＳ ゴシック" w:eastAsia="ＭＳ ゴシック" w:hAnsi="ＭＳ ゴシック"/>
          <w:sz w:val="24"/>
          <w:szCs w:val="24"/>
        </w:rPr>
      </w:pPr>
    </w:p>
    <w:p w14:paraId="099B4CC1" w14:textId="77266538" w:rsidR="00C61154" w:rsidRPr="006C13F8" w:rsidRDefault="00E619EB" w:rsidP="00C61154">
      <w:pPr>
        <w:rPr>
          <w:rFonts w:ascii="ＭＳ 明朝" w:hAnsi="ＭＳ 明朝"/>
          <w:sz w:val="24"/>
          <w:szCs w:val="24"/>
        </w:rPr>
      </w:pPr>
      <w:r w:rsidRPr="006C13F8">
        <w:rPr>
          <w:rFonts w:ascii="ＭＳ ゴシック" w:eastAsia="ＭＳ ゴシック" w:hAnsi="ＭＳ ゴシック" w:hint="eastAsia"/>
          <w:sz w:val="24"/>
          <w:szCs w:val="24"/>
        </w:rPr>
        <w:t xml:space="preserve">４　対　象 </w:t>
      </w:r>
      <w:r w:rsidR="00F5115A">
        <w:rPr>
          <w:rFonts w:ascii="ＭＳ 明朝" w:hAnsi="ＭＳ 明朝" w:hint="eastAsia"/>
          <w:sz w:val="24"/>
          <w:szCs w:val="24"/>
        </w:rPr>
        <w:t>高校１</w:t>
      </w:r>
      <w:r w:rsidRPr="006C13F8">
        <w:rPr>
          <w:rFonts w:ascii="ＭＳ 明朝" w:hAnsi="ＭＳ 明朝" w:hint="eastAsia"/>
          <w:sz w:val="24"/>
          <w:szCs w:val="24"/>
        </w:rPr>
        <w:t>年生</w:t>
      </w:r>
      <w:r w:rsidR="006C71DD">
        <w:rPr>
          <w:rFonts w:ascii="ＭＳ 明朝" w:hAnsi="ＭＳ 明朝" w:hint="eastAsia"/>
          <w:sz w:val="24"/>
          <w:szCs w:val="24"/>
        </w:rPr>
        <w:t>（物理基礎）</w:t>
      </w:r>
    </w:p>
    <w:p w14:paraId="25DC3E71" w14:textId="343ECDE7" w:rsidR="00C61154" w:rsidRPr="006C13F8" w:rsidRDefault="00E619EB" w:rsidP="00C61154">
      <w:pPr>
        <w:rPr>
          <w:rFonts w:ascii="ＭＳ 明朝" w:hAnsi="ＭＳ 明朝"/>
          <w:sz w:val="24"/>
          <w:szCs w:val="24"/>
        </w:rPr>
      </w:pPr>
      <w:r w:rsidRPr="006C13F8">
        <w:rPr>
          <w:rFonts w:ascii="ＭＳ 明朝" w:hAnsi="ＭＳ 明朝" w:hint="eastAsia"/>
          <w:sz w:val="24"/>
          <w:szCs w:val="24"/>
        </w:rPr>
        <w:t xml:space="preserve">　</w:t>
      </w:r>
      <w:r w:rsidR="00AF4ADD" w:rsidRPr="006C13F8">
        <w:rPr>
          <w:rFonts w:ascii="ＭＳ 明朝" w:hAnsi="ＭＳ 明朝" w:hint="eastAsia"/>
          <w:sz w:val="24"/>
          <w:szCs w:val="24"/>
        </w:rPr>
        <w:t xml:space="preserve">　　　　 </w:t>
      </w:r>
      <w:r w:rsidR="006C71DD">
        <w:rPr>
          <w:rFonts w:ascii="ＭＳ 明朝" w:hAnsi="ＭＳ 明朝" w:hint="eastAsia"/>
          <w:sz w:val="24"/>
          <w:szCs w:val="24"/>
        </w:rPr>
        <w:t>高校２年生（</w:t>
      </w:r>
      <w:r w:rsidR="00F5115A">
        <w:rPr>
          <w:rFonts w:ascii="ＭＳ 明朝" w:hAnsi="ＭＳ 明朝" w:hint="eastAsia"/>
          <w:sz w:val="24"/>
          <w:szCs w:val="24"/>
        </w:rPr>
        <w:t>化学</w:t>
      </w:r>
      <w:r w:rsidR="006C71DD">
        <w:rPr>
          <w:rFonts w:ascii="ＭＳ 明朝" w:hAnsi="ＭＳ 明朝" w:hint="eastAsia"/>
          <w:sz w:val="24"/>
          <w:szCs w:val="24"/>
        </w:rPr>
        <w:t>）</w:t>
      </w:r>
    </w:p>
    <w:p w14:paraId="0D54339C" w14:textId="77777777" w:rsidR="00B16DD4" w:rsidRPr="006C13F8" w:rsidRDefault="00B16DD4" w:rsidP="00C61154">
      <w:pPr>
        <w:rPr>
          <w:rFonts w:ascii="ＭＳ ゴシック" w:eastAsia="ＭＳ ゴシック" w:hAnsi="ＭＳ ゴシック"/>
          <w:sz w:val="24"/>
          <w:szCs w:val="24"/>
        </w:rPr>
      </w:pPr>
    </w:p>
    <w:p w14:paraId="724CA599" w14:textId="5CDEE492" w:rsidR="00C61154" w:rsidRPr="006C13F8" w:rsidRDefault="00E619EB" w:rsidP="00C61154">
      <w:pPr>
        <w:rPr>
          <w:rFonts w:ascii="ＭＳ ゴシック" w:eastAsia="ＭＳ ゴシック" w:hAnsi="ＭＳ ゴシック"/>
          <w:sz w:val="24"/>
          <w:szCs w:val="24"/>
        </w:rPr>
      </w:pPr>
      <w:r w:rsidRPr="006C13F8">
        <w:rPr>
          <w:rFonts w:ascii="ＭＳ ゴシック" w:eastAsia="ＭＳ ゴシック" w:hAnsi="ＭＳ ゴシック" w:hint="eastAsia"/>
          <w:sz w:val="24"/>
          <w:szCs w:val="24"/>
        </w:rPr>
        <w:t xml:space="preserve">５　使用番組　</w:t>
      </w:r>
      <w:r w:rsidRPr="006C13F8">
        <w:rPr>
          <w:rFonts w:ascii="ＭＳ 明朝" w:hAnsi="ＭＳ 明朝" w:hint="eastAsia"/>
          <w:sz w:val="24"/>
          <w:szCs w:val="24"/>
        </w:rPr>
        <w:t>NHK for school</w:t>
      </w:r>
      <w:r w:rsidR="00F5115A">
        <w:rPr>
          <w:rFonts w:ascii="ＭＳ 明朝" w:hAnsi="ＭＳ 明朝" w:hint="eastAsia"/>
          <w:sz w:val="24"/>
          <w:szCs w:val="24"/>
        </w:rPr>
        <w:t xml:space="preserve">　理科のページ</w:t>
      </w:r>
    </w:p>
    <w:p w14:paraId="0179D071" w14:textId="77777777" w:rsidR="00B16DD4" w:rsidRPr="006C13F8" w:rsidRDefault="00B16DD4" w:rsidP="00C61154">
      <w:pPr>
        <w:rPr>
          <w:rFonts w:ascii="ＭＳ ゴシック" w:eastAsia="ＭＳ ゴシック" w:hAnsi="ＭＳ ゴシック"/>
          <w:sz w:val="24"/>
          <w:szCs w:val="24"/>
        </w:rPr>
      </w:pPr>
    </w:p>
    <w:p w14:paraId="393E1F7F" w14:textId="77777777" w:rsidR="00C61154" w:rsidRPr="006C13F8" w:rsidRDefault="00E619EB" w:rsidP="00C61154">
      <w:pPr>
        <w:rPr>
          <w:rFonts w:ascii="ＭＳ ゴシック" w:eastAsia="ＭＳ ゴシック" w:hAnsi="ＭＳ ゴシック"/>
          <w:sz w:val="24"/>
          <w:szCs w:val="24"/>
        </w:rPr>
      </w:pPr>
      <w:r w:rsidRPr="006C13F8">
        <w:rPr>
          <w:rFonts w:ascii="ＭＳ ゴシック" w:eastAsia="ＭＳ ゴシック" w:hAnsi="ＭＳ ゴシック" w:hint="eastAsia"/>
          <w:sz w:val="24"/>
          <w:szCs w:val="24"/>
        </w:rPr>
        <w:t>６　ねらい</w:t>
      </w:r>
    </w:p>
    <w:p w14:paraId="1F4B1791" w14:textId="773C5869" w:rsidR="00C61154" w:rsidRPr="006C13F8" w:rsidRDefault="00F5115A" w:rsidP="00AF4ADD">
      <w:pPr>
        <w:ind w:leftChars="100" w:left="227" w:firstLineChars="100" w:firstLine="25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ICT機器やロイロノート等のウェブツールを，授業効率の改善や深い学び</w:t>
      </w:r>
      <w:r w:rsidR="007978C9">
        <w:rPr>
          <w:rFonts w:ascii="ＭＳ 明朝" w:hAnsi="ＭＳ 明朝" w:hint="eastAsia"/>
          <w:sz w:val="24"/>
          <w:szCs w:val="24"/>
        </w:rPr>
        <w:t>を含む</w:t>
      </w:r>
      <w:r w:rsidR="00280FD8">
        <w:rPr>
          <w:rFonts w:ascii="ＭＳ 明朝" w:hAnsi="ＭＳ 明朝" w:hint="eastAsia"/>
          <w:sz w:val="24"/>
          <w:szCs w:val="24"/>
        </w:rPr>
        <w:t>授業実践</w:t>
      </w:r>
      <w:r w:rsidR="007978C9">
        <w:rPr>
          <w:rFonts w:ascii="ＭＳ 明朝" w:hAnsi="ＭＳ 明朝" w:hint="eastAsia"/>
          <w:sz w:val="24"/>
          <w:szCs w:val="24"/>
        </w:rPr>
        <w:t>に応用し</w:t>
      </w:r>
      <w:r w:rsidR="00280FD8">
        <w:rPr>
          <w:rFonts w:ascii="ＭＳ 明朝" w:hAnsi="ＭＳ 明朝" w:hint="eastAsia"/>
          <w:sz w:val="24"/>
          <w:szCs w:val="24"/>
        </w:rPr>
        <w:t>，様々な手法の構築や課題点の洗い出し等を行う。</w:t>
      </w:r>
    </w:p>
    <w:p w14:paraId="1ED3DF1C" w14:textId="77777777" w:rsidR="00C61154" w:rsidRPr="00F5115A" w:rsidRDefault="00C61154" w:rsidP="00C61154">
      <w:pPr>
        <w:rPr>
          <w:rFonts w:ascii="ＭＳ ゴシック" w:eastAsia="ＭＳ ゴシック" w:hAnsi="ＭＳ ゴシック"/>
          <w:sz w:val="24"/>
          <w:szCs w:val="24"/>
        </w:rPr>
      </w:pPr>
    </w:p>
    <w:p w14:paraId="4122E8F3" w14:textId="059F1456" w:rsidR="00D177F2" w:rsidRPr="006C13F8" w:rsidRDefault="00E619EB" w:rsidP="00C61154">
      <w:pPr>
        <w:rPr>
          <w:rFonts w:ascii="ＭＳ ゴシック" w:eastAsia="ＭＳ ゴシック" w:hAnsi="ＭＳ ゴシック"/>
          <w:sz w:val="24"/>
          <w:szCs w:val="24"/>
        </w:rPr>
      </w:pPr>
      <w:r w:rsidRPr="006C13F8">
        <w:rPr>
          <w:rFonts w:ascii="ＭＳ ゴシック" w:eastAsia="ＭＳ ゴシック" w:hAnsi="ＭＳ ゴシック" w:hint="eastAsia"/>
          <w:sz w:val="24"/>
          <w:szCs w:val="24"/>
        </w:rPr>
        <w:t>７　実践</w:t>
      </w:r>
      <w:r w:rsidR="006C13F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734F7975" w14:textId="69D0D63B" w:rsidR="0068168D" w:rsidRPr="006C13F8" w:rsidRDefault="00E619EB" w:rsidP="00D177F2">
      <w:pPr>
        <w:rPr>
          <w:rFonts w:ascii="ＭＳ ゴシック" w:eastAsia="ＭＳ ゴシック" w:hAnsi="ＭＳ ゴシック"/>
          <w:sz w:val="24"/>
          <w:szCs w:val="24"/>
        </w:rPr>
      </w:pPr>
      <w:r w:rsidRPr="006C13F8">
        <w:rPr>
          <w:rFonts w:ascii="ＭＳ ゴシック" w:eastAsia="ＭＳ ゴシック" w:hAnsi="ＭＳ ゴシック"/>
          <w:sz w:val="24"/>
          <w:szCs w:val="24"/>
        </w:rPr>
        <w:t>（１）</w:t>
      </w:r>
      <w:r w:rsidR="002F1F44" w:rsidRPr="006C13F8">
        <w:rPr>
          <w:rFonts w:ascii="ＭＳ ゴシック" w:eastAsia="ＭＳ ゴシック" w:hAnsi="ＭＳ ゴシック" w:hint="eastAsia"/>
          <w:sz w:val="24"/>
          <w:szCs w:val="24"/>
        </w:rPr>
        <w:t>研究の</w:t>
      </w:r>
      <w:r w:rsidR="00717552" w:rsidRPr="006C13F8">
        <w:rPr>
          <w:rFonts w:ascii="ＭＳ ゴシック" w:eastAsia="ＭＳ ゴシック" w:hAnsi="ＭＳ ゴシック" w:hint="eastAsia"/>
          <w:sz w:val="24"/>
          <w:szCs w:val="24"/>
        </w:rPr>
        <w:t>構想</w:t>
      </w:r>
      <w:r w:rsidR="0035148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4454B51" w14:textId="4208AF0E" w:rsidR="00C61154" w:rsidRDefault="00280FD8" w:rsidP="000007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主体的・対話的で深い学び，アクティブラーニングの授業実践において，</w:t>
      </w:r>
    </w:p>
    <w:p w14:paraId="62307A76" w14:textId="07CD0EE5" w:rsidR="00280FD8" w:rsidRDefault="00280FD8" w:rsidP="00280FD8">
      <w:pPr>
        <w:ind w:left="257" w:hangingChars="100" w:hanging="2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ICTを効率的に活用することによって，授業効率の改善や，生徒のより活発な活動につながるように，様々な手法を実施・提案する。　</w:t>
      </w:r>
    </w:p>
    <w:p w14:paraId="2C382A83" w14:textId="254F3523" w:rsidR="00280FD8" w:rsidRPr="006C13F8" w:rsidRDefault="00280FD8" w:rsidP="000007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1673287" w14:textId="0C4B38E3" w:rsidR="00A12690" w:rsidRPr="006C13F8" w:rsidRDefault="00E619EB" w:rsidP="00D177F2">
      <w:pPr>
        <w:rPr>
          <w:rFonts w:ascii="ＭＳ ゴシック" w:eastAsia="ＭＳ ゴシック" w:hAnsi="ＭＳ ゴシック"/>
          <w:sz w:val="24"/>
          <w:szCs w:val="24"/>
        </w:rPr>
      </w:pPr>
      <w:r w:rsidRPr="006C13F8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930A91" w:rsidRPr="006C13F8">
        <w:rPr>
          <w:rFonts w:ascii="ＭＳ ゴシック" w:eastAsia="ＭＳ ゴシック" w:hAnsi="ＭＳ ゴシック" w:hint="eastAsia"/>
          <w:sz w:val="24"/>
          <w:szCs w:val="24"/>
        </w:rPr>
        <w:t>研究の手だて</w:t>
      </w:r>
    </w:p>
    <w:p w14:paraId="2F93E6ED" w14:textId="2E3F554F" w:rsidR="008713AD" w:rsidRPr="00106B53" w:rsidRDefault="00280FD8" w:rsidP="00280FD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06B53">
        <w:rPr>
          <w:rFonts w:ascii="ＭＳ 明朝" w:hAnsi="ＭＳ 明朝" w:hint="eastAsia"/>
          <w:sz w:val="24"/>
          <w:szCs w:val="24"/>
        </w:rPr>
        <w:t xml:space="preserve">　</w:t>
      </w:r>
      <w:r w:rsidRPr="00106B53">
        <w:rPr>
          <w:rFonts w:ascii="ＭＳ ゴシック" w:eastAsia="ＭＳ ゴシック" w:hAnsi="ＭＳ ゴシック" w:hint="eastAsia"/>
          <w:sz w:val="24"/>
          <w:szCs w:val="24"/>
        </w:rPr>
        <w:t>１年物理基礎および２年化学の授業において，ICT機器の活用による授業</w:t>
      </w:r>
    </w:p>
    <w:p w14:paraId="3CCD1F53" w14:textId="6242713A" w:rsidR="005534BD" w:rsidRPr="00106B53" w:rsidRDefault="00280FD8" w:rsidP="00106B53">
      <w:pPr>
        <w:ind w:left="257" w:hangingChars="100" w:hanging="257"/>
        <w:rPr>
          <w:rFonts w:ascii="ＭＳ ゴシック" w:eastAsia="ＭＳ ゴシック" w:hAnsi="ＭＳ ゴシック"/>
          <w:sz w:val="24"/>
          <w:szCs w:val="24"/>
        </w:rPr>
      </w:pPr>
      <w:r w:rsidRPr="00106B53">
        <w:rPr>
          <w:rFonts w:ascii="ＭＳ ゴシック" w:eastAsia="ＭＳ ゴシック" w:hAnsi="ＭＳ ゴシック" w:hint="eastAsia"/>
          <w:sz w:val="24"/>
          <w:szCs w:val="24"/>
        </w:rPr>
        <w:t xml:space="preserve">　効率の向上，ロイロノートの利用による生徒同士の情報共有，N</w:t>
      </w:r>
      <w:r w:rsidRPr="00106B53">
        <w:rPr>
          <w:rFonts w:ascii="ＭＳ ゴシック" w:eastAsia="ＭＳ ゴシック" w:hAnsi="ＭＳ ゴシック"/>
          <w:sz w:val="24"/>
          <w:szCs w:val="24"/>
        </w:rPr>
        <w:t>HK for school</w:t>
      </w:r>
      <w:r w:rsidRPr="00106B53">
        <w:rPr>
          <w:rFonts w:ascii="ＭＳ ゴシック" w:eastAsia="ＭＳ ゴシック" w:hAnsi="ＭＳ ゴシック" w:hint="eastAsia"/>
          <w:sz w:val="24"/>
          <w:szCs w:val="24"/>
        </w:rPr>
        <w:t>やY</w:t>
      </w:r>
      <w:r w:rsidRPr="00106B53">
        <w:rPr>
          <w:rFonts w:ascii="ＭＳ ゴシック" w:eastAsia="ＭＳ ゴシック" w:hAnsi="ＭＳ ゴシック"/>
          <w:sz w:val="24"/>
          <w:szCs w:val="24"/>
        </w:rPr>
        <w:t>ouTube</w:t>
      </w:r>
      <w:r w:rsidRPr="00106B53">
        <w:rPr>
          <w:rFonts w:ascii="ＭＳ ゴシック" w:eastAsia="ＭＳ ゴシック" w:hAnsi="ＭＳ ゴシック" w:hint="eastAsia"/>
          <w:sz w:val="24"/>
          <w:szCs w:val="24"/>
        </w:rPr>
        <w:t>の活用による</w:t>
      </w:r>
      <w:r w:rsidR="005534BD" w:rsidRPr="00106B53">
        <w:rPr>
          <w:rFonts w:ascii="ＭＳ ゴシック" w:eastAsia="ＭＳ ゴシック" w:hAnsi="ＭＳ ゴシック" w:hint="eastAsia"/>
          <w:sz w:val="24"/>
          <w:szCs w:val="24"/>
        </w:rPr>
        <w:t>生徒の学習動機付けや授業のアフターフォローなどを行う。</w:t>
      </w:r>
    </w:p>
    <w:p w14:paraId="1553D017" w14:textId="77777777" w:rsidR="00280FD8" w:rsidRPr="00A8384B" w:rsidRDefault="00280FD8" w:rsidP="00280FD8">
      <w:pPr>
        <w:rPr>
          <w:rFonts w:ascii="ＭＳ 明朝" w:hAnsi="ＭＳ 明朝"/>
          <w:sz w:val="24"/>
          <w:szCs w:val="24"/>
        </w:rPr>
      </w:pPr>
    </w:p>
    <w:p w14:paraId="580ECF2A" w14:textId="58032910" w:rsidR="00C94084" w:rsidRPr="006C13F8" w:rsidRDefault="00E619EB" w:rsidP="008F295F">
      <w:pPr>
        <w:rPr>
          <w:rFonts w:ascii="ＭＳ ゴシック" w:eastAsia="ＭＳ ゴシック" w:hAnsi="ＭＳ ゴシック"/>
          <w:sz w:val="24"/>
          <w:szCs w:val="24"/>
        </w:rPr>
      </w:pPr>
      <w:r w:rsidRPr="006C13F8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C90C1B" w:rsidRPr="006C13F8">
        <w:rPr>
          <w:rFonts w:ascii="ＭＳ ゴシック" w:eastAsia="ＭＳ ゴシック" w:hAnsi="ＭＳ ゴシック" w:hint="eastAsia"/>
          <w:sz w:val="24"/>
          <w:szCs w:val="24"/>
        </w:rPr>
        <w:t>実践の</w:t>
      </w:r>
      <w:r w:rsidR="007B24B1" w:rsidRPr="006C13F8">
        <w:rPr>
          <w:rFonts w:ascii="ＭＳ ゴシック" w:eastAsia="ＭＳ ゴシック" w:hAnsi="ＭＳ ゴシック"/>
          <w:sz w:val="24"/>
          <w:szCs w:val="24"/>
        </w:rPr>
        <w:t>内容</w:t>
      </w:r>
      <w:r w:rsidR="00AD392A" w:rsidRPr="006C13F8">
        <w:rPr>
          <w:rFonts w:ascii="ＭＳ ゴシック" w:eastAsia="ＭＳ ゴシック" w:hAnsi="ＭＳ ゴシック" w:hint="eastAsia"/>
          <w:sz w:val="24"/>
          <w:szCs w:val="24"/>
        </w:rPr>
        <w:t>と考察</w:t>
      </w:r>
    </w:p>
    <w:p w14:paraId="6A9CA6E4" w14:textId="6F374921" w:rsidR="005534BD" w:rsidRDefault="005534BD" w:rsidP="00075C6C">
      <w:pPr>
        <w:adjustRightInd w:val="0"/>
        <w:snapToGrid w:val="0"/>
        <w:ind w:firstLineChars="200" w:firstLine="51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〇ICTを活用した授業効率の改善（物理基礎，化学）</w:t>
      </w:r>
    </w:p>
    <w:p w14:paraId="33F22EA3" w14:textId="5E7F3A62" w:rsidR="005534BD" w:rsidRDefault="005534BD" w:rsidP="005534BD">
      <w:pPr>
        <w:adjustRightInd w:val="0"/>
        <w:snapToGrid w:val="0"/>
        <w:ind w:leftChars="100" w:left="227" w:firstLineChars="100" w:firstLine="25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【効果】効果的な授業スライドを活用することで，授業内容の簡潔な説明が可能となった。それによって，生徒</w:t>
      </w:r>
      <w:r w:rsidR="00E65D5E">
        <w:rPr>
          <w:rFonts w:ascii="ＭＳ Ｐゴシック" w:eastAsia="ＭＳ Ｐゴシック" w:hAnsi="ＭＳ Ｐゴシック" w:hint="eastAsia"/>
          <w:sz w:val="24"/>
          <w:szCs w:val="24"/>
        </w:rPr>
        <w:t>同士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の議論にあてる時間を多く捻出</w:t>
      </w:r>
      <w:r w:rsidR="008D03E4">
        <w:rPr>
          <w:rFonts w:ascii="ＭＳ Ｐゴシック" w:eastAsia="ＭＳ Ｐゴシック" w:hAnsi="ＭＳ Ｐゴシック" w:hint="eastAsia"/>
          <w:sz w:val="24"/>
          <w:szCs w:val="24"/>
        </w:rPr>
        <w:t>できた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54EB85A" w14:textId="4E028D2A" w:rsidR="00A8384B" w:rsidRPr="00E65D5E" w:rsidRDefault="00A8384B" w:rsidP="005534BD">
      <w:pPr>
        <w:adjustRightInd w:val="0"/>
        <w:snapToGrid w:val="0"/>
        <w:ind w:firstLineChars="200" w:firstLine="513"/>
        <w:rPr>
          <w:rFonts w:ascii="ＭＳ Ｐゴシック" w:eastAsia="ＭＳ Ｐゴシック" w:hAnsi="ＭＳ Ｐゴシック"/>
          <w:sz w:val="24"/>
          <w:szCs w:val="24"/>
        </w:rPr>
      </w:pPr>
    </w:p>
    <w:p w14:paraId="42F19E87" w14:textId="2E17A76E" w:rsidR="005534BD" w:rsidRDefault="005534BD" w:rsidP="00A8384B">
      <w:pPr>
        <w:ind w:firstLineChars="200" w:firstLine="51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〇ロイロノートを利用した生徒通しの情報共有（物理基礎）</w:t>
      </w:r>
    </w:p>
    <w:p w14:paraId="158D678A" w14:textId="3268CD40" w:rsidR="005534BD" w:rsidRDefault="00E619EB" w:rsidP="005534BD">
      <w:pPr>
        <w:adjustRightInd w:val="0"/>
        <w:snapToGrid w:val="0"/>
        <w:ind w:leftChars="100" w:left="227" w:firstLineChars="100" w:firstLine="257"/>
        <w:rPr>
          <w:rFonts w:ascii="ＭＳ Ｐゴシック" w:eastAsia="ＭＳ Ｐゴシック" w:hAnsi="ＭＳ Ｐゴシック"/>
          <w:sz w:val="24"/>
          <w:szCs w:val="24"/>
        </w:rPr>
      </w:pPr>
      <w:r w:rsidRPr="006C13F8">
        <w:rPr>
          <w:rFonts w:ascii="ＭＳ Ｐゴシック" w:eastAsia="ＭＳ Ｐゴシック" w:hAnsi="ＭＳ Ｐゴシック"/>
          <w:sz w:val="24"/>
          <w:szCs w:val="24"/>
        </w:rPr>
        <w:t>【</w:t>
      </w:r>
      <w:r w:rsidR="005534BD">
        <w:rPr>
          <w:rFonts w:ascii="ＭＳ Ｐゴシック" w:eastAsia="ＭＳ Ｐゴシック" w:hAnsi="ＭＳ Ｐゴシック" w:hint="eastAsia"/>
          <w:sz w:val="24"/>
          <w:szCs w:val="24"/>
        </w:rPr>
        <w:t>効果</w:t>
      </w:r>
      <w:r w:rsidRPr="006C13F8">
        <w:rPr>
          <w:rFonts w:ascii="ＭＳ Ｐゴシック" w:eastAsia="ＭＳ Ｐゴシック" w:hAnsi="ＭＳ Ｐゴシック"/>
          <w:sz w:val="24"/>
          <w:szCs w:val="24"/>
        </w:rPr>
        <w:t>】</w:t>
      </w:r>
      <w:r w:rsidR="005534BD">
        <w:rPr>
          <w:rFonts w:ascii="ＭＳ Ｐゴシック" w:eastAsia="ＭＳ Ｐゴシック" w:hAnsi="ＭＳ Ｐゴシック" w:hint="eastAsia"/>
          <w:sz w:val="24"/>
          <w:szCs w:val="24"/>
        </w:rPr>
        <w:t>ロイロノートの活用によって，生徒</w:t>
      </w:r>
      <w:r w:rsidR="00E65D5E">
        <w:rPr>
          <w:rFonts w:ascii="ＭＳ Ｐゴシック" w:eastAsia="ＭＳ Ｐゴシック" w:hAnsi="ＭＳ Ｐゴシック" w:hint="eastAsia"/>
          <w:sz w:val="24"/>
          <w:szCs w:val="24"/>
        </w:rPr>
        <w:t>同士</w:t>
      </w:r>
      <w:r w:rsidR="005534BD">
        <w:rPr>
          <w:rFonts w:ascii="ＭＳ Ｐゴシック" w:eastAsia="ＭＳ Ｐゴシック" w:hAnsi="ＭＳ Ｐゴシック" w:hint="eastAsia"/>
          <w:sz w:val="24"/>
          <w:szCs w:val="24"/>
        </w:rPr>
        <w:t>の情報共有がよりスムーズに行われるようになった。</w:t>
      </w:r>
    </w:p>
    <w:p w14:paraId="103987F5" w14:textId="0A2181FF" w:rsidR="005534BD" w:rsidRPr="005534BD" w:rsidRDefault="005534BD" w:rsidP="005534BD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4284CBC2" w14:textId="38747856" w:rsidR="005534BD" w:rsidRDefault="005534BD" w:rsidP="005534BD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〇動画サービスによる動機付けやアフターフォロー</w:t>
      </w:r>
      <w:r w:rsidR="00587E52">
        <w:rPr>
          <w:rFonts w:ascii="ＭＳ Ｐゴシック" w:eastAsia="ＭＳ Ｐゴシック" w:hAnsi="ＭＳ Ｐゴシック" w:hint="eastAsia"/>
          <w:sz w:val="24"/>
          <w:szCs w:val="24"/>
        </w:rPr>
        <w:t>（物理基礎）</w:t>
      </w:r>
    </w:p>
    <w:p w14:paraId="288DCF00" w14:textId="51FC10DA" w:rsidR="00687F93" w:rsidRPr="004745EB" w:rsidRDefault="005534BD" w:rsidP="005534BD">
      <w:pPr>
        <w:adjustRightInd w:val="0"/>
        <w:snapToGrid w:val="0"/>
        <w:ind w:leftChars="100" w:left="227" w:firstLineChars="100" w:firstLine="257"/>
        <w:rPr>
          <w:rFonts w:ascii="ＭＳ Ｐゴシック" w:eastAsia="ＭＳ Ｐゴシック" w:hAnsi="ＭＳ Ｐゴシック"/>
          <w:sz w:val="24"/>
          <w:szCs w:val="24"/>
        </w:rPr>
      </w:pPr>
      <w:r w:rsidRPr="006C13F8">
        <w:rPr>
          <w:rFonts w:ascii="ＭＳ Ｐゴシック" w:eastAsia="ＭＳ Ｐゴシック" w:hAnsi="ＭＳ Ｐゴシック"/>
          <w:sz w:val="24"/>
          <w:szCs w:val="24"/>
        </w:rPr>
        <w:t>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効果</w:t>
      </w:r>
      <w:r w:rsidRPr="006C13F8">
        <w:rPr>
          <w:rFonts w:ascii="ＭＳ Ｐゴシック" w:eastAsia="ＭＳ Ｐゴシック" w:hAnsi="ＭＳ Ｐゴシック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ウェブ上の動画を学習動機付けに上手く活用できた。また，家庭での学習内容の振り返りにも活用できた。</w:t>
      </w:r>
    </w:p>
    <w:sectPr w:rsidR="00687F93" w:rsidRPr="004745EB" w:rsidSect="00F543BF">
      <w:footerReference w:type="default" r:id="rId7"/>
      <w:pgSz w:w="11906" w:h="16838" w:code="9"/>
      <w:pgMar w:top="1134" w:right="1418" w:bottom="1418" w:left="1418" w:header="0" w:footer="397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19430" w14:textId="77777777" w:rsidR="005A4D7B" w:rsidRDefault="005A4D7B">
      <w:r>
        <w:separator/>
      </w:r>
    </w:p>
  </w:endnote>
  <w:endnote w:type="continuationSeparator" w:id="0">
    <w:p w14:paraId="2AC5B1F3" w14:textId="77777777" w:rsidR="005A4D7B" w:rsidRDefault="005A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8644A" w14:textId="77777777" w:rsidR="006A64BF" w:rsidRDefault="00E619E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2DC" w:rsidRPr="00EB22DC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260C34D7" w14:textId="77777777" w:rsidR="006A64BF" w:rsidRDefault="006A64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30165" w14:textId="77777777" w:rsidR="005A4D7B" w:rsidRDefault="005A4D7B">
      <w:r>
        <w:separator/>
      </w:r>
    </w:p>
  </w:footnote>
  <w:footnote w:type="continuationSeparator" w:id="0">
    <w:p w14:paraId="65843F7C" w14:textId="77777777" w:rsidR="005A4D7B" w:rsidRDefault="005A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E03"/>
    <w:multiLevelType w:val="hybridMultilevel"/>
    <w:tmpl w:val="1DA8013E"/>
    <w:lvl w:ilvl="0" w:tplc="4C6299A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8708C122" w:tentative="1">
      <w:start w:val="1"/>
      <w:numFmt w:val="aiueoFullWidth"/>
      <w:lvlText w:val="(%2)"/>
      <w:lvlJc w:val="left"/>
      <w:pPr>
        <w:ind w:left="1180" w:hanging="480"/>
      </w:pPr>
    </w:lvl>
    <w:lvl w:ilvl="2" w:tplc="DD860876" w:tentative="1">
      <w:start w:val="1"/>
      <w:numFmt w:val="decimalEnclosedCircle"/>
      <w:lvlText w:val="%3"/>
      <w:lvlJc w:val="left"/>
      <w:pPr>
        <w:ind w:left="1660" w:hanging="480"/>
      </w:pPr>
    </w:lvl>
    <w:lvl w:ilvl="3" w:tplc="0E9844F0" w:tentative="1">
      <w:start w:val="1"/>
      <w:numFmt w:val="decimal"/>
      <w:lvlText w:val="%4."/>
      <w:lvlJc w:val="left"/>
      <w:pPr>
        <w:ind w:left="2140" w:hanging="480"/>
      </w:pPr>
    </w:lvl>
    <w:lvl w:ilvl="4" w:tplc="2542BDE8" w:tentative="1">
      <w:start w:val="1"/>
      <w:numFmt w:val="aiueoFullWidth"/>
      <w:lvlText w:val="(%5)"/>
      <w:lvlJc w:val="left"/>
      <w:pPr>
        <w:ind w:left="2620" w:hanging="480"/>
      </w:pPr>
    </w:lvl>
    <w:lvl w:ilvl="5" w:tplc="E188A250" w:tentative="1">
      <w:start w:val="1"/>
      <w:numFmt w:val="decimalEnclosedCircle"/>
      <w:lvlText w:val="%6"/>
      <w:lvlJc w:val="left"/>
      <w:pPr>
        <w:ind w:left="3100" w:hanging="480"/>
      </w:pPr>
    </w:lvl>
    <w:lvl w:ilvl="6" w:tplc="4C0E2F22" w:tentative="1">
      <w:start w:val="1"/>
      <w:numFmt w:val="decimal"/>
      <w:lvlText w:val="%7."/>
      <w:lvlJc w:val="left"/>
      <w:pPr>
        <w:ind w:left="3580" w:hanging="480"/>
      </w:pPr>
    </w:lvl>
    <w:lvl w:ilvl="7" w:tplc="A0845E56" w:tentative="1">
      <w:start w:val="1"/>
      <w:numFmt w:val="aiueoFullWidth"/>
      <w:lvlText w:val="(%8)"/>
      <w:lvlJc w:val="left"/>
      <w:pPr>
        <w:ind w:left="4060" w:hanging="480"/>
      </w:pPr>
    </w:lvl>
    <w:lvl w:ilvl="8" w:tplc="73B45BCA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" w15:restartNumberingAfterBreak="0">
    <w:nsid w:val="251A031C"/>
    <w:multiLevelType w:val="hybridMultilevel"/>
    <w:tmpl w:val="3B5C8C88"/>
    <w:lvl w:ilvl="0" w:tplc="FDAE8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E215C2" w:tentative="1">
      <w:start w:val="1"/>
      <w:numFmt w:val="aiueoFullWidth"/>
      <w:lvlText w:val="(%2)"/>
      <w:lvlJc w:val="left"/>
      <w:pPr>
        <w:ind w:left="840" w:hanging="420"/>
      </w:pPr>
    </w:lvl>
    <w:lvl w:ilvl="2" w:tplc="2EAC03E8" w:tentative="1">
      <w:start w:val="1"/>
      <w:numFmt w:val="decimalEnclosedCircle"/>
      <w:lvlText w:val="%3"/>
      <w:lvlJc w:val="left"/>
      <w:pPr>
        <w:ind w:left="1260" w:hanging="420"/>
      </w:pPr>
    </w:lvl>
    <w:lvl w:ilvl="3" w:tplc="179868A6" w:tentative="1">
      <w:start w:val="1"/>
      <w:numFmt w:val="decimal"/>
      <w:lvlText w:val="%4."/>
      <w:lvlJc w:val="left"/>
      <w:pPr>
        <w:ind w:left="1680" w:hanging="420"/>
      </w:pPr>
    </w:lvl>
    <w:lvl w:ilvl="4" w:tplc="1E061A8C" w:tentative="1">
      <w:start w:val="1"/>
      <w:numFmt w:val="aiueoFullWidth"/>
      <w:lvlText w:val="(%5)"/>
      <w:lvlJc w:val="left"/>
      <w:pPr>
        <w:ind w:left="2100" w:hanging="420"/>
      </w:pPr>
    </w:lvl>
    <w:lvl w:ilvl="5" w:tplc="F3B85FE4" w:tentative="1">
      <w:start w:val="1"/>
      <w:numFmt w:val="decimalEnclosedCircle"/>
      <w:lvlText w:val="%6"/>
      <w:lvlJc w:val="left"/>
      <w:pPr>
        <w:ind w:left="2520" w:hanging="420"/>
      </w:pPr>
    </w:lvl>
    <w:lvl w:ilvl="6" w:tplc="44D882E4" w:tentative="1">
      <w:start w:val="1"/>
      <w:numFmt w:val="decimal"/>
      <w:lvlText w:val="%7."/>
      <w:lvlJc w:val="left"/>
      <w:pPr>
        <w:ind w:left="2940" w:hanging="420"/>
      </w:pPr>
    </w:lvl>
    <w:lvl w:ilvl="7" w:tplc="EDB27446" w:tentative="1">
      <w:start w:val="1"/>
      <w:numFmt w:val="aiueoFullWidth"/>
      <w:lvlText w:val="(%8)"/>
      <w:lvlJc w:val="left"/>
      <w:pPr>
        <w:ind w:left="3360" w:hanging="420"/>
      </w:pPr>
    </w:lvl>
    <w:lvl w:ilvl="8" w:tplc="342ABF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CE5499"/>
    <w:multiLevelType w:val="hybridMultilevel"/>
    <w:tmpl w:val="30A69C32"/>
    <w:lvl w:ilvl="0" w:tplc="AA002C74"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C58AF0AE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E70A0F64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EA08E39E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A2365E26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58E838AC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A9186822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4DAAD75C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6D98D90E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37324177"/>
    <w:multiLevelType w:val="hybridMultilevel"/>
    <w:tmpl w:val="A4FE3EA6"/>
    <w:lvl w:ilvl="0" w:tplc="EFF06FFE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FDA2CBBA" w:tentative="1">
      <w:start w:val="1"/>
      <w:numFmt w:val="aiueoFullWidth"/>
      <w:lvlText w:val="(%2)"/>
      <w:lvlJc w:val="left"/>
      <w:pPr>
        <w:ind w:left="840" w:hanging="420"/>
      </w:pPr>
    </w:lvl>
    <w:lvl w:ilvl="2" w:tplc="3E303FDE" w:tentative="1">
      <w:start w:val="1"/>
      <w:numFmt w:val="decimalEnclosedCircle"/>
      <w:lvlText w:val="%3"/>
      <w:lvlJc w:val="left"/>
      <w:pPr>
        <w:ind w:left="1260" w:hanging="420"/>
      </w:pPr>
    </w:lvl>
    <w:lvl w:ilvl="3" w:tplc="A802001A" w:tentative="1">
      <w:start w:val="1"/>
      <w:numFmt w:val="decimal"/>
      <w:lvlText w:val="%4."/>
      <w:lvlJc w:val="left"/>
      <w:pPr>
        <w:ind w:left="1680" w:hanging="420"/>
      </w:pPr>
    </w:lvl>
    <w:lvl w:ilvl="4" w:tplc="4C967092" w:tentative="1">
      <w:start w:val="1"/>
      <w:numFmt w:val="aiueoFullWidth"/>
      <w:lvlText w:val="(%5)"/>
      <w:lvlJc w:val="left"/>
      <w:pPr>
        <w:ind w:left="2100" w:hanging="420"/>
      </w:pPr>
    </w:lvl>
    <w:lvl w:ilvl="5" w:tplc="FF342FBA" w:tentative="1">
      <w:start w:val="1"/>
      <w:numFmt w:val="decimalEnclosedCircle"/>
      <w:lvlText w:val="%6"/>
      <w:lvlJc w:val="left"/>
      <w:pPr>
        <w:ind w:left="2520" w:hanging="420"/>
      </w:pPr>
    </w:lvl>
    <w:lvl w:ilvl="6" w:tplc="60726B4E" w:tentative="1">
      <w:start w:val="1"/>
      <w:numFmt w:val="decimal"/>
      <w:lvlText w:val="%7."/>
      <w:lvlJc w:val="left"/>
      <w:pPr>
        <w:ind w:left="2940" w:hanging="420"/>
      </w:pPr>
    </w:lvl>
    <w:lvl w:ilvl="7" w:tplc="029A32DA" w:tentative="1">
      <w:start w:val="1"/>
      <w:numFmt w:val="aiueoFullWidth"/>
      <w:lvlText w:val="(%8)"/>
      <w:lvlJc w:val="left"/>
      <w:pPr>
        <w:ind w:left="3360" w:hanging="420"/>
      </w:pPr>
    </w:lvl>
    <w:lvl w:ilvl="8" w:tplc="577000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CA57CC"/>
    <w:multiLevelType w:val="hybridMultilevel"/>
    <w:tmpl w:val="F918C13E"/>
    <w:lvl w:ilvl="0" w:tplc="1F0ED710">
      <w:start w:val="3"/>
      <w:numFmt w:val="bullet"/>
      <w:lvlText w:val="※"/>
      <w:lvlJc w:val="left"/>
      <w:pPr>
        <w:ind w:left="873" w:hanging="360"/>
      </w:pPr>
      <w:rPr>
        <w:rFonts w:ascii="ＭＳ Ｐゴシック" w:eastAsia="ＭＳ Ｐゴシック" w:hAnsi="ＭＳ Ｐゴシック" w:cs="Times New Roman" w:hint="eastAsia"/>
      </w:rPr>
    </w:lvl>
    <w:lvl w:ilvl="1" w:tplc="01FC7734">
      <w:start w:val="3"/>
      <w:numFmt w:val="bullet"/>
      <w:lvlText w:val="・"/>
      <w:lvlJc w:val="left"/>
      <w:pPr>
        <w:ind w:left="1293" w:hanging="360"/>
      </w:pPr>
      <w:rPr>
        <w:rFonts w:ascii="ＭＳ Ｐゴシック" w:eastAsia="ＭＳ Ｐゴシック" w:hAnsi="ＭＳ Ｐゴシック" w:cs="Times New Roman" w:hint="eastAsia"/>
      </w:rPr>
    </w:lvl>
    <w:lvl w:ilvl="2" w:tplc="78BC2298" w:tentative="1">
      <w:start w:val="1"/>
      <w:numFmt w:val="bullet"/>
      <w:lvlText w:val=""/>
      <w:lvlJc w:val="left"/>
      <w:pPr>
        <w:ind w:left="1773" w:hanging="420"/>
      </w:pPr>
      <w:rPr>
        <w:rFonts w:ascii="Wingdings" w:hAnsi="Wingdings" w:hint="default"/>
      </w:rPr>
    </w:lvl>
    <w:lvl w:ilvl="3" w:tplc="6BA2AB58" w:tentative="1">
      <w:start w:val="1"/>
      <w:numFmt w:val="bullet"/>
      <w:lvlText w:val=""/>
      <w:lvlJc w:val="left"/>
      <w:pPr>
        <w:ind w:left="2193" w:hanging="420"/>
      </w:pPr>
      <w:rPr>
        <w:rFonts w:ascii="Wingdings" w:hAnsi="Wingdings" w:hint="default"/>
      </w:rPr>
    </w:lvl>
    <w:lvl w:ilvl="4" w:tplc="F74CBC90" w:tentative="1">
      <w:start w:val="1"/>
      <w:numFmt w:val="bullet"/>
      <w:lvlText w:val=""/>
      <w:lvlJc w:val="left"/>
      <w:pPr>
        <w:ind w:left="2613" w:hanging="420"/>
      </w:pPr>
      <w:rPr>
        <w:rFonts w:ascii="Wingdings" w:hAnsi="Wingdings" w:hint="default"/>
      </w:rPr>
    </w:lvl>
    <w:lvl w:ilvl="5" w:tplc="896A29FE" w:tentative="1">
      <w:start w:val="1"/>
      <w:numFmt w:val="bullet"/>
      <w:lvlText w:val=""/>
      <w:lvlJc w:val="left"/>
      <w:pPr>
        <w:ind w:left="3033" w:hanging="420"/>
      </w:pPr>
      <w:rPr>
        <w:rFonts w:ascii="Wingdings" w:hAnsi="Wingdings" w:hint="default"/>
      </w:rPr>
    </w:lvl>
    <w:lvl w:ilvl="6" w:tplc="646A8B2E" w:tentative="1">
      <w:start w:val="1"/>
      <w:numFmt w:val="bullet"/>
      <w:lvlText w:val=""/>
      <w:lvlJc w:val="left"/>
      <w:pPr>
        <w:ind w:left="3453" w:hanging="420"/>
      </w:pPr>
      <w:rPr>
        <w:rFonts w:ascii="Wingdings" w:hAnsi="Wingdings" w:hint="default"/>
      </w:rPr>
    </w:lvl>
    <w:lvl w:ilvl="7" w:tplc="CE3A2F68" w:tentative="1">
      <w:start w:val="1"/>
      <w:numFmt w:val="bullet"/>
      <w:lvlText w:val=""/>
      <w:lvlJc w:val="left"/>
      <w:pPr>
        <w:ind w:left="3873" w:hanging="420"/>
      </w:pPr>
      <w:rPr>
        <w:rFonts w:ascii="Wingdings" w:hAnsi="Wingdings" w:hint="default"/>
      </w:rPr>
    </w:lvl>
    <w:lvl w:ilvl="8" w:tplc="F9000314" w:tentative="1">
      <w:start w:val="1"/>
      <w:numFmt w:val="bullet"/>
      <w:lvlText w:val=""/>
      <w:lvlJc w:val="left"/>
      <w:pPr>
        <w:ind w:left="4293" w:hanging="420"/>
      </w:pPr>
      <w:rPr>
        <w:rFonts w:ascii="Wingdings" w:hAnsi="Wingdings" w:hint="default"/>
      </w:rPr>
    </w:lvl>
  </w:abstractNum>
  <w:abstractNum w:abstractNumId="5" w15:restartNumberingAfterBreak="0">
    <w:nsid w:val="446640F1"/>
    <w:multiLevelType w:val="hybridMultilevel"/>
    <w:tmpl w:val="356E46E2"/>
    <w:lvl w:ilvl="0" w:tplc="121C0C6A"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88E09728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866ECA0C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B0B46616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DF9AB508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A2646EC8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746CF404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E5C2E904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E824296E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5D8A5390"/>
    <w:multiLevelType w:val="hybridMultilevel"/>
    <w:tmpl w:val="3B56B0AA"/>
    <w:lvl w:ilvl="0" w:tplc="2828EEF6">
      <w:numFmt w:val="bullet"/>
      <w:lvlText w:val="・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F25C5444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1AAEF5C6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4E4E98A0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99E8DC22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9336230C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F0FA451C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9D6E154C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5B705AF0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650A0298"/>
    <w:multiLevelType w:val="hybridMultilevel"/>
    <w:tmpl w:val="45CC2BC0"/>
    <w:lvl w:ilvl="0" w:tplc="A512437C"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75B41FA0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AA4CC28C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2846633A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4808ED00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D01EC0F2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7C4282AA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5862328E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C82843FC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8" w15:restartNumberingAfterBreak="0">
    <w:nsid w:val="6E3248F3"/>
    <w:multiLevelType w:val="hybridMultilevel"/>
    <w:tmpl w:val="26142EF2"/>
    <w:lvl w:ilvl="0" w:tplc="258E36FE"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33407AD8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579678F8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68E0C8CC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C9CE6454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61D48268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73DE99E8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EADEFD24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DFCE8E74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6FC51BF9"/>
    <w:multiLevelType w:val="hybridMultilevel"/>
    <w:tmpl w:val="4030E41A"/>
    <w:lvl w:ilvl="0" w:tplc="4724B6D2"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294475FC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E68E5B38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CFE89624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60A0374E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2EA84506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84900222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1D26B1B8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4EF6ADF8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0" w15:restartNumberingAfterBreak="0">
    <w:nsid w:val="72723ED4"/>
    <w:multiLevelType w:val="hybridMultilevel"/>
    <w:tmpl w:val="FDB234B6"/>
    <w:lvl w:ilvl="0" w:tplc="709C6BBE"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B380DDB0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3618ABB6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91E1706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9E50DF22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DEB2F5CE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8A402B30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3850B8CE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57F27062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F2"/>
    <w:rsid w:val="000007B8"/>
    <w:rsid w:val="000008C8"/>
    <w:rsid w:val="000105C3"/>
    <w:rsid w:val="0001189F"/>
    <w:rsid w:val="000122AE"/>
    <w:rsid w:val="00027D13"/>
    <w:rsid w:val="00034B06"/>
    <w:rsid w:val="000423CE"/>
    <w:rsid w:val="000450F6"/>
    <w:rsid w:val="00053A95"/>
    <w:rsid w:val="00060C70"/>
    <w:rsid w:val="00070CD4"/>
    <w:rsid w:val="00071B10"/>
    <w:rsid w:val="00071C92"/>
    <w:rsid w:val="0007212A"/>
    <w:rsid w:val="000724A1"/>
    <w:rsid w:val="000740C5"/>
    <w:rsid w:val="00075C6C"/>
    <w:rsid w:val="0008439F"/>
    <w:rsid w:val="00096490"/>
    <w:rsid w:val="000A4309"/>
    <w:rsid w:val="000A6195"/>
    <w:rsid w:val="000B3A6F"/>
    <w:rsid w:val="000B3E22"/>
    <w:rsid w:val="000D0AED"/>
    <w:rsid w:val="000D5EEF"/>
    <w:rsid w:val="000D72A1"/>
    <w:rsid w:val="000F3165"/>
    <w:rsid w:val="000F423C"/>
    <w:rsid w:val="000F5500"/>
    <w:rsid w:val="00103FA8"/>
    <w:rsid w:val="00106B53"/>
    <w:rsid w:val="001076C6"/>
    <w:rsid w:val="001116CB"/>
    <w:rsid w:val="001138E3"/>
    <w:rsid w:val="0011475B"/>
    <w:rsid w:val="00121419"/>
    <w:rsid w:val="00127FE5"/>
    <w:rsid w:val="00130822"/>
    <w:rsid w:val="00130E77"/>
    <w:rsid w:val="0014006D"/>
    <w:rsid w:val="00147AB5"/>
    <w:rsid w:val="00153372"/>
    <w:rsid w:val="00155906"/>
    <w:rsid w:val="001569BA"/>
    <w:rsid w:val="001579D1"/>
    <w:rsid w:val="00161142"/>
    <w:rsid w:val="00173B0D"/>
    <w:rsid w:val="00175817"/>
    <w:rsid w:val="0018194A"/>
    <w:rsid w:val="001826EE"/>
    <w:rsid w:val="00187DCC"/>
    <w:rsid w:val="001963FC"/>
    <w:rsid w:val="001A0D57"/>
    <w:rsid w:val="001A6B32"/>
    <w:rsid w:val="001A714F"/>
    <w:rsid w:val="001B0486"/>
    <w:rsid w:val="001B2477"/>
    <w:rsid w:val="001C2AA1"/>
    <w:rsid w:val="001C717F"/>
    <w:rsid w:val="001C7F4C"/>
    <w:rsid w:val="001E1D5C"/>
    <w:rsid w:val="001E304F"/>
    <w:rsid w:val="00200A95"/>
    <w:rsid w:val="0020257C"/>
    <w:rsid w:val="002103B5"/>
    <w:rsid w:val="00212546"/>
    <w:rsid w:val="002154BF"/>
    <w:rsid w:val="0022635D"/>
    <w:rsid w:val="00226DE1"/>
    <w:rsid w:val="00227359"/>
    <w:rsid w:val="002300E1"/>
    <w:rsid w:val="00231977"/>
    <w:rsid w:val="00231C79"/>
    <w:rsid w:val="00240908"/>
    <w:rsid w:val="00246060"/>
    <w:rsid w:val="00246BF9"/>
    <w:rsid w:val="002475D4"/>
    <w:rsid w:val="00253897"/>
    <w:rsid w:val="00266866"/>
    <w:rsid w:val="00271B53"/>
    <w:rsid w:val="00280FD8"/>
    <w:rsid w:val="00286FA9"/>
    <w:rsid w:val="002971CC"/>
    <w:rsid w:val="00297B79"/>
    <w:rsid w:val="002A2617"/>
    <w:rsid w:val="002B0A56"/>
    <w:rsid w:val="002B0F94"/>
    <w:rsid w:val="002B1319"/>
    <w:rsid w:val="002C0547"/>
    <w:rsid w:val="002C0ACE"/>
    <w:rsid w:val="002C3B35"/>
    <w:rsid w:val="002D1E4A"/>
    <w:rsid w:val="002D38F9"/>
    <w:rsid w:val="002E2624"/>
    <w:rsid w:val="002E329B"/>
    <w:rsid w:val="002E498C"/>
    <w:rsid w:val="002E5A69"/>
    <w:rsid w:val="002F1F44"/>
    <w:rsid w:val="002F6065"/>
    <w:rsid w:val="002F70A9"/>
    <w:rsid w:val="00306E99"/>
    <w:rsid w:val="00316D47"/>
    <w:rsid w:val="003174FF"/>
    <w:rsid w:val="00324456"/>
    <w:rsid w:val="003255E0"/>
    <w:rsid w:val="00325C06"/>
    <w:rsid w:val="00327F86"/>
    <w:rsid w:val="00331F3E"/>
    <w:rsid w:val="0033339F"/>
    <w:rsid w:val="00334CDB"/>
    <w:rsid w:val="00335F6D"/>
    <w:rsid w:val="00340890"/>
    <w:rsid w:val="0035148B"/>
    <w:rsid w:val="00357790"/>
    <w:rsid w:val="00361D1C"/>
    <w:rsid w:val="003640DA"/>
    <w:rsid w:val="00367406"/>
    <w:rsid w:val="00367BDB"/>
    <w:rsid w:val="003717D1"/>
    <w:rsid w:val="00373772"/>
    <w:rsid w:val="00375B4F"/>
    <w:rsid w:val="00384D5D"/>
    <w:rsid w:val="003909EC"/>
    <w:rsid w:val="0039630E"/>
    <w:rsid w:val="00397A80"/>
    <w:rsid w:val="003A026D"/>
    <w:rsid w:val="003A07C9"/>
    <w:rsid w:val="003A72E2"/>
    <w:rsid w:val="003B29BB"/>
    <w:rsid w:val="003C7A8A"/>
    <w:rsid w:val="003D373D"/>
    <w:rsid w:val="003D44B1"/>
    <w:rsid w:val="003E10D1"/>
    <w:rsid w:val="003E14EC"/>
    <w:rsid w:val="003E19EC"/>
    <w:rsid w:val="003E5DDB"/>
    <w:rsid w:val="003E6483"/>
    <w:rsid w:val="003F462F"/>
    <w:rsid w:val="003F63EC"/>
    <w:rsid w:val="003F6D87"/>
    <w:rsid w:val="003F7142"/>
    <w:rsid w:val="00400F8A"/>
    <w:rsid w:val="00406898"/>
    <w:rsid w:val="004109FE"/>
    <w:rsid w:val="00415D83"/>
    <w:rsid w:val="00417440"/>
    <w:rsid w:val="00425461"/>
    <w:rsid w:val="00433F21"/>
    <w:rsid w:val="00435D4D"/>
    <w:rsid w:val="00444C91"/>
    <w:rsid w:val="00445E84"/>
    <w:rsid w:val="0044600B"/>
    <w:rsid w:val="00450AB2"/>
    <w:rsid w:val="0045508A"/>
    <w:rsid w:val="004571F0"/>
    <w:rsid w:val="00463C05"/>
    <w:rsid w:val="00465A1B"/>
    <w:rsid w:val="00465AE1"/>
    <w:rsid w:val="00465F4F"/>
    <w:rsid w:val="00470F75"/>
    <w:rsid w:val="004716FF"/>
    <w:rsid w:val="00473EAD"/>
    <w:rsid w:val="004745EB"/>
    <w:rsid w:val="0048137A"/>
    <w:rsid w:val="004819DC"/>
    <w:rsid w:val="004923E9"/>
    <w:rsid w:val="004934D0"/>
    <w:rsid w:val="004943F0"/>
    <w:rsid w:val="00495659"/>
    <w:rsid w:val="004A5807"/>
    <w:rsid w:val="004B098C"/>
    <w:rsid w:val="004B66D3"/>
    <w:rsid w:val="004C28EF"/>
    <w:rsid w:val="004C3F81"/>
    <w:rsid w:val="004E1FAD"/>
    <w:rsid w:val="004E3EF3"/>
    <w:rsid w:val="004E531F"/>
    <w:rsid w:val="004F570C"/>
    <w:rsid w:val="004F6E23"/>
    <w:rsid w:val="004F7244"/>
    <w:rsid w:val="004F7C37"/>
    <w:rsid w:val="005002CD"/>
    <w:rsid w:val="00502778"/>
    <w:rsid w:val="00511876"/>
    <w:rsid w:val="00512BBE"/>
    <w:rsid w:val="00516003"/>
    <w:rsid w:val="005167A1"/>
    <w:rsid w:val="00520BB9"/>
    <w:rsid w:val="005212A7"/>
    <w:rsid w:val="00526E89"/>
    <w:rsid w:val="005469AA"/>
    <w:rsid w:val="00547EA7"/>
    <w:rsid w:val="00550DE1"/>
    <w:rsid w:val="005534BD"/>
    <w:rsid w:val="0055550C"/>
    <w:rsid w:val="005571D3"/>
    <w:rsid w:val="0056013C"/>
    <w:rsid w:val="00565DDF"/>
    <w:rsid w:val="005670FC"/>
    <w:rsid w:val="005725D8"/>
    <w:rsid w:val="00581458"/>
    <w:rsid w:val="0058319E"/>
    <w:rsid w:val="00584A52"/>
    <w:rsid w:val="00587E52"/>
    <w:rsid w:val="005926DC"/>
    <w:rsid w:val="005A38FB"/>
    <w:rsid w:val="005A4D7B"/>
    <w:rsid w:val="005B3DC3"/>
    <w:rsid w:val="005C5900"/>
    <w:rsid w:val="005C720F"/>
    <w:rsid w:val="005D05BB"/>
    <w:rsid w:val="005D180D"/>
    <w:rsid w:val="005D4B72"/>
    <w:rsid w:val="005E1762"/>
    <w:rsid w:val="005F1F37"/>
    <w:rsid w:val="005F5E30"/>
    <w:rsid w:val="00606C3A"/>
    <w:rsid w:val="0061272F"/>
    <w:rsid w:val="00613175"/>
    <w:rsid w:val="00614564"/>
    <w:rsid w:val="0061692E"/>
    <w:rsid w:val="006210C0"/>
    <w:rsid w:val="00621BF5"/>
    <w:rsid w:val="006229FA"/>
    <w:rsid w:val="00624E8E"/>
    <w:rsid w:val="00625728"/>
    <w:rsid w:val="00625CA3"/>
    <w:rsid w:val="00637FA7"/>
    <w:rsid w:val="00647CF3"/>
    <w:rsid w:val="00656E1C"/>
    <w:rsid w:val="00657370"/>
    <w:rsid w:val="00672359"/>
    <w:rsid w:val="00680884"/>
    <w:rsid w:val="0068168D"/>
    <w:rsid w:val="00681749"/>
    <w:rsid w:val="0068363C"/>
    <w:rsid w:val="00687F93"/>
    <w:rsid w:val="00692D0C"/>
    <w:rsid w:val="006A001D"/>
    <w:rsid w:val="006A64BF"/>
    <w:rsid w:val="006A6694"/>
    <w:rsid w:val="006B162A"/>
    <w:rsid w:val="006C13F8"/>
    <w:rsid w:val="006C2097"/>
    <w:rsid w:val="006C7121"/>
    <w:rsid w:val="006C71DD"/>
    <w:rsid w:val="006D7A2B"/>
    <w:rsid w:val="006D7F09"/>
    <w:rsid w:val="006E22B0"/>
    <w:rsid w:val="006E6591"/>
    <w:rsid w:val="006E75F1"/>
    <w:rsid w:val="006F091A"/>
    <w:rsid w:val="006F4E41"/>
    <w:rsid w:val="006F584B"/>
    <w:rsid w:val="006F5F0F"/>
    <w:rsid w:val="006F73DA"/>
    <w:rsid w:val="0070521E"/>
    <w:rsid w:val="00711108"/>
    <w:rsid w:val="00717552"/>
    <w:rsid w:val="00721534"/>
    <w:rsid w:val="00730B3B"/>
    <w:rsid w:val="00735EAA"/>
    <w:rsid w:val="0074083F"/>
    <w:rsid w:val="007419E9"/>
    <w:rsid w:val="00746D28"/>
    <w:rsid w:val="00747B2E"/>
    <w:rsid w:val="00752E27"/>
    <w:rsid w:val="007622F8"/>
    <w:rsid w:val="0077247D"/>
    <w:rsid w:val="00777ABE"/>
    <w:rsid w:val="0079419C"/>
    <w:rsid w:val="00794FD9"/>
    <w:rsid w:val="007978C9"/>
    <w:rsid w:val="007B01CF"/>
    <w:rsid w:val="007B0738"/>
    <w:rsid w:val="007B14DF"/>
    <w:rsid w:val="007B24B1"/>
    <w:rsid w:val="007B2696"/>
    <w:rsid w:val="007B52C3"/>
    <w:rsid w:val="007B6C54"/>
    <w:rsid w:val="007D09E9"/>
    <w:rsid w:val="007D4D84"/>
    <w:rsid w:val="007D7C46"/>
    <w:rsid w:val="007F1806"/>
    <w:rsid w:val="007F3BE0"/>
    <w:rsid w:val="007F5AEB"/>
    <w:rsid w:val="00800C85"/>
    <w:rsid w:val="00802F6E"/>
    <w:rsid w:val="00803637"/>
    <w:rsid w:val="0080407F"/>
    <w:rsid w:val="00807764"/>
    <w:rsid w:val="00812660"/>
    <w:rsid w:val="00812F29"/>
    <w:rsid w:val="00814717"/>
    <w:rsid w:val="008148DC"/>
    <w:rsid w:val="00816588"/>
    <w:rsid w:val="008170CE"/>
    <w:rsid w:val="00820AE3"/>
    <w:rsid w:val="00823370"/>
    <w:rsid w:val="00840A83"/>
    <w:rsid w:val="0084633F"/>
    <w:rsid w:val="00855B87"/>
    <w:rsid w:val="008713AD"/>
    <w:rsid w:val="00880C95"/>
    <w:rsid w:val="008937AC"/>
    <w:rsid w:val="00897116"/>
    <w:rsid w:val="008A0C14"/>
    <w:rsid w:val="008A7EC9"/>
    <w:rsid w:val="008B2806"/>
    <w:rsid w:val="008B6C9F"/>
    <w:rsid w:val="008C382A"/>
    <w:rsid w:val="008D03E4"/>
    <w:rsid w:val="008D2AB4"/>
    <w:rsid w:val="008D342F"/>
    <w:rsid w:val="008D3A36"/>
    <w:rsid w:val="008D5946"/>
    <w:rsid w:val="008E12E0"/>
    <w:rsid w:val="008E1736"/>
    <w:rsid w:val="008E2ED1"/>
    <w:rsid w:val="008E385F"/>
    <w:rsid w:val="008E48A3"/>
    <w:rsid w:val="008E4BA2"/>
    <w:rsid w:val="008E4CDD"/>
    <w:rsid w:val="008F295F"/>
    <w:rsid w:val="008F42FE"/>
    <w:rsid w:val="008F50FB"/>
    <w:rsid w:val="009002C7"/>
    <w:rsid w:val="00906962"/>
    <w:rsid w:val="00914AD6"/>
    <w:rsid w:val="009159C9"/>
    <w:rsid w:val="00915D20"/>
    <w:rsid w:val="009165FF"/>
    <w:rsid w:val="00922B43"/>
    <w:rsid w:val="00927FBE"/>
    <w:rsid w:val="009304D9"/>
    <w:rsid w:val="00930A91"/>
    <w:rsid w:val="00930CD4"/>
    <w:rsid w:val="009349C2"/>
    <w:rsid w:val="009531B9"/>
    <w:rsid w:val="0095423B"/>
    <w:rsid w:val="00957C36"/>
    <w:rsid w:val="00964199"/>
    <w:rsid w:val="00970F17"/>
    <w:rsid w:val="009747F5"/>
    <w:rsid w:val="0098029D"/>
    <w:rsid w:val="0098393B"/>
    <w:rsid w:val="00986077"/>
    <w:rsid w:val="009923B2"/>
    <w:rsid w:val="00993D2A"/>
    <w:rsid w:val="009A023C"/>
    <w:rsid w:val="009A5B53"/>
    <w:rsid w:val="009A6732"/>
    <w:rsid w:val="009B520E"/>
    <w:rsid w:val="009B68E4"/>
    <w:rsid w:val="009C14D7"/>
    <w:rsid w:val="009C230F"/>
    <w:rsid w:val="009D2499"/>
    <w:rsid w:val="009D3182"/>
    <w:rsid w:val="009E135B"/>
    <w:rsid w:val="009E2B02"/>
    <w:rsid w:val="009E35A8"/>
    <w:rsid w:val="009E35D0"/>
    <w:rsid w:val="009E61CE"/>
    <w:rsid w:val="009E7484"/>
    <w:rsid w:val="00A022C0"/>
    <w:rsid w:val="00A035CE"/>
    <w:rsid w:val="00A065D5"/>
    <w:rsid w:val="00A12690"/>
    <w:rsid w:val="00A160A3"/>
    <w:rsid w:val="00A16A7A"/>
    <w:rsid w:val="00A2152C"/>
    <w:rsid w:val="00A229E4"/>
    <w:rsid w:val="00A30FE6"/>
    <w:rsid w:val="00A32997"/>
    <w:rsid w:val="00A426F4"/>
    <w:rsid w:val="00A46E48"/>
    <w:rsid w:val="00A56E64"/>
    <w:rsid w:val="00A575F0"/>
    <w:rsid w:val="00A57A82"/>
    <w:rsid w:val="00A62D6A"/>
    <w:rsid w:val="00A67A8B"/>
    <w:rsid w:val="00A76046"/>
    <w:rsid w:val="00A805C7"/>
    <w:rsid w:val="00A82214"/>
    <w:rsid w:val="00A8384B"/>
    <w:rsid w:val="00A92194"/>
    <w:rsid w:val="00A93599"/>
    <w:rsid w:val="00A953A2"/>
    <w:rsid w:val="00A97BFF"/>
    <w:rsid w:val="00AA0932"/>
    <w:rsid w:val="00AB1F2E"/>
    <w:rsid w:val="00AC370E"/>
    <w:rsid w:val="00AC4B6C"/>
    <w:rsid w:val="00AD392A"/>
    <w:rsid w:val="00AD5A08"/>
    <w:rsid w:val="00AE3370"/>
    <w:rsid w:val="00AF4447"/>
    <w:rsid w:val="00AF4454"/>
    <w:rsid w:val="00AF4ADD"/>
    <w:rsid w:val="00AF53B8"/>
    <w:rsid w:val="00AF7685"/>
    <w:rsid w:val="00B02B33"/>
    <w:rsid w:val="00B0394F"/>
    <w:rsid w:val="00B04372"/>
    <w:rsid w:val="00B0558F"/>
    <w:rsid w:val="00B05D4C"/>
    <w:rsid w:val="00B13A08"/>
    <w:rsid w:val="00B16DD4"/>
    <w:rsid w:val="00B178BB"/>
    <w:rsid w:val="00B22C23"/>
    <w:rsid w:val="00B24A24"/>
    <w:rsid w:val="00B37850"/>
    <w:rsid w:val="00B42C98"/>
    <w:rsid w:val="00B44E36"/>
    <w:rsid w:val="00B45F0E"/>
    <w:rsid w:val="00B56EF5"/>
    <w:rsid w:val="00B733E4"/>
    <w:rsid w:val="00B75FD3"/>
    <w:rsid w:val="00B86526"/>
    <w:rsid w:val="00B969B8"/>
    <w:rsid w:val="00B97710"/>
    <w:rsid w:val="00BA68B1"/>
    <w:rsid w:val="00BB2412"/>
    <w:rsid w:val="00BB247F"/>
    <w:rsid w:val="00BB4232"/>
    <w:rsid w:val="00BC03CF"/>
    <w:rsid w:val="00BC15F8"/>
    <w:rsid w:val="00BC17ED"/>
    <w:rsid w:val="00BC2EA3"/>
    <w:rsid w:val="00BE462F"/>
    <w:rsid w:val="00BF505A"/>
    <w:rsid w:val="00C00AE5"/>
    <w:rsid w:val="00C03F6F"/>
    <w:rsid w:val="00C21EBF"/>
    <w:rsid w:val="00C225FE"/>
    <w:rsid w:val="00C22E34"/>
    <w:rsid w:val="00C26B4F"/>
    <w:rsid w:val="00C27C04"/>
    <w:rsid w:val="00C31CB8"/>
    <w:rsid w:val="00C32D2D"/>
    <w:rsid w:val="00C3498B"/>
    <w:rsid w:val="00C407B9"/>
    <w:rsid w:val="00C4151F"/>
    <w:rsid w:val="00C45F1D"/>
    <w:rsid w:val="00C46BA9"/>
    <w:rsid w:val="00C474D4"/>
    <w:rsid w:val="00C51FA8"/>
    <w:rsid w:val="00C52209"/>
    <w:rsid w:val="00C61154"/>
    <w:rsid w:val="00C65DEC"/>
    <w:rsid w:val="00C66AB4"/>
    <w:rsid w:val="00C712C7"/>
    <w:rsid w:val="00C72974"/>
    <w:rsid w:val="00C75709"/>
    <w:rsid w:val="00C90C1B"/>
    <w:rsid w:val="00C915B7"/>
    <w:rsid w:val="00C94084"/>
    <w:rsid w:val="00C95F70"/>
    <w:rsid w:val="00C9717C"/>
    <w:rsid w:val="00CA2086"/>
    <w:rsid w:val="00CA7F21"/>
    <w:rsid w:val="00CB44AF"/>
    <w:rsid w:val="00CC09A5"/>
    <w:rsid w:val="00CC4B42"/>
    <w:rsid w:val="00CC7021"/>
    <w:rsid w:val="00CD0253"/>
    <w:rsid w:val="00CD50B7"/>
    <w:rsid w:val="00CD6508"/>
    <w:rsid w:val="00CE22F2"/>
    <w:rsid w:val="00CE7D21"/>
    <w:rsid w:val="00D02659"/>
    <w:rsid w:val="00D028D9"/>
    <w:rsid w:val="00D177F2"/>
    <w:rsid w:val="00D220CF"/>
    <w:rsid w:val="00D22655"/>
    <w:rsid w:val="00D22FE6"/>
    <w:rsid w:val="00D25446"/>
    <w:rsid w:val="00D31D99"/>
    <w:rsid w:val="00D31FD3"/>
    <w:rsid w:val="00D3614B"/>
    <w:rsid w:val="00D404DA"/>
    <w:rsid w:val="00D40A7F"/>
    <w:rsid w:val="00D46C88"/>
    <w:rsid w:val="00D50797"/>
    <w:rsid w:val="00D53C2D"/>
    <w:rsid w:val="00D63457"/>
    <w:rsid w:val="00D6749D"/>
    <w:rsid w:val="00D715FE"/>
    <w:rsid w:val="00D75BA7"/>
    <w:rsid w:val="00D766D0"/>
    <w:rsid w:val="00D76EC7"/>
    <w:rsid w:val="00D8115E"/>
    <w:rsid w:val="00DA1A0D"/>
    <w:rsid w:val="00DB281E"/>
    <w:rsid w:val="00DB727F"/>
    <w:rsid w:val="00DC0521"/>
    <w:rsid w:val="00DC31D3"/>
    <w:rsid w:val="00DC3AE8"/>
    <w:rsid w:val="00DC60FA"/>
    <w:rsid w:val="00DC7692"/>
    <w:rsid w:val="00DC7897"/>
    <w:rsid w:val="00DD65BA"/>
    <w:rsid w:val="00DD6B6B"/>
    <w:rsid w:val="00DE1D99"/>
    <w:rsid w:val="00DF029D"/>
    <w:rsid w:val="00DF1139"/>
    <w:rsid w:val="00DF4D2E"/>
    <w:rsid w:val="00DF58B1"/>
    <w:rsid w:val="00DF5E70"/>
    <w:rsid w:val="00E0306A"/>
    <w:rsid w:val="00E03770"/>
    <w:rsid w:val="00E0603D"/>
    <w:rsid w:val="00E07026"/>
    <w:rsid w:val="00E07BE9"/>
    <w:rsid w:val="00E13632"/>
    <w:rsid w:val="00E15D08"/>
    <w:rsid w:val="00E205D8"/>
    <w:rsid w:val="00E23183"/>
    <w:rsid w:val="00E35291"/>
    <w:rsid w:val="00E35970"/>
    <w:rsid w:val="00E43BD7"/>
    <w:rsid w:val="00E479FF"/>
    <w:rsid w:val="00E57FA9"/>
    <w:rsid w:val="00E615D0"/>
    <w:rsid w:val="00E619EB"/>
    <w:rsid w:val="00E65D5E"/>
    <w:rsid w:val="00E67478"/>
    <w:rsid w:val="00E86A8A"/>
    <w:rsid w:val="00E90C32"/>
    <w:rsid w:val="00E92256"/>
    <w:rsid w:val="00EA2443"/>
    <w:rsid w:val="00EA5870"/>
    <w:rsid w:val="00EA6925"/>
    <w:rsid w:val="00EA6DE2"/>
    <w:rsid w:val="00EB22DC"/>
    <w:rsid w:val="00EB3F67"/>
    <w:rsid w:val="00EB5201"/>
    <w:rsid w:val="00EB7E9E"/>
    <w:rsid w:val="00EC5906"/>
    <w:rsid w:val="00EE2C1E"/>
    <w:rsid w:val="00EE56C7"/>
    <w:rsid w:val="00EE6DC6"/>
    <w:rsid w:val="00EF294A"/>
    <w:rsid w:val="00EF7B3D"/>
    <w:rsid w:val="00F05F9A"/>
    <w:rsid w:val="00F129EE"/>
    <w:rsid w:val="00F166B2"/>
    <w:rsid w:val="00F2146F"/>
    <w:rsid w:val="00F21CF6"/>
    <w:rsid w:val="00F4072F"/>
    <w:rsid w:val="00F418D7"/>
    <w:rsid w:val="00F43C06"/>
    <w:rsid w:val="00F5115A"/>
    <w:rsid w:val="00F53183"/>
    <w:rsid w:val="00F543BF"/>
    <w:rsid w:val="00F544B6"/>
    <w:rsid w:val="00F63E62"/>
    <w:rsid w:val="00F64F7C"/>
    <w:rsid w:val="00F73D7B"/>
    <w:rsid w:val="00F75BBC"/>
    <w:rsid w:val="00F77869"/>
    <w:rsid w:val="00F86088"/>
    <w:rsid w:val="00F878D0"/>
    <w:rsid w:val="00F96EFC"/>
    <w:rsid w:val="00FA126D"/>
    <w:rsid w:val="00FA4DD4"/>
    <w:rsid w:val="00FB0AEA"/>
    <w:rsid w:val="00FB2872"/>
    <w:rsid w:val="00FB53F0"/>
    <w:rsid w:val="00FB749E"/>
    <w:rsid w:val="00FC1751"/>
    <w:rsid w:val="00FC40FE"/>
    <w:rsid w:val="00FC6388"/>
    <w:rsid w:val="00FD192B"/>
    <w:rsid w:val="00FD2391"/>
    <w:rsid w:val="00FD49D7"/>
    <w:rsid w:val="00FE1255"/>
    <w:rsid w:val="00FE61BC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C13B6"/>
  <w15:chartTrackingRefBased/>
  <w15:docId w15:val="{16757378-B110-4BEC-A671-2A24D402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4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5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870"/>
  </w:style>
  <w:style w:type="paragraph" w:styleId="a6">
    <w:name w:val="footer"/>
    <w:basedOn w:val="a"/>
    <w:link w:val="a7"/>
    <w:uiPriority w:val="99"/>
    <w:unhideWhenUsed/>
    <w:rsid w:val="00EA5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870"/>
  </w:style>
  <w:style w:type="paragraph" w:styleId="a8">
    <w:name w:val="Balloon Text"/>
    <w:basedOn w:val="a"/>
    <w:link w:val="a9"/>
    <w:uiPriority w:val="99"/>
    <w:semiHidden/>
    <w:unhideWhenUsed/>
    <w:rsid w:val="00415D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5D83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584A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semiHidden/>
    <w:rsid w:val="0095423B"/>
    <w:pPr>
      <w:ind w:leftChars="300" w:left="709" w:firstLineChars="100" w:firstLine="246"/>
    </w:pPr>
    <w:rPr>
      <w:sz w:val="22"/>
      <w:szCs w:val="24"/>
    </w:rPr>
  </w:style>
  <w:style w:type="character" w:customStyle="1" w:styleId="20">
    <w:name w:val="本文インデント 2 (文字)"/>
    <w:link w:val="2"/>
    <w:semiHidden/>
    <w:rsid w:val="0095423B"/>
    <w:rPr>
      <w:rFonts w:ascii="Century" w:eastAsia="ＭＳ 明朝" w:hAnsi="Century" w:cs="Times New Roman"/>
      <w:sz w:val="22"/>
      <w:szCs w:val="24"/>
    </w:rPr>
  </w:style>
  <w:style w:type="character" w:styleId="ab">
    <w:name w:val="annotation reference"/>
    <w:uiPriority w:val="99"/>
    <w:semiHidden/>
    <w:unhideWhenUsed/>
    <w:rsid w:val="00E615D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615D0"/>
  </w:style>
  <w:style w:type="character" w:customStyle="1" w:styleId="ad">
    <w:name w:val="コメント文字列 (文字)"/>
    <w:basedOn w:val="a0"/>
    <w:link w:val="ac"/>
    <w:uiPriority w:val="99"/>
    <w:rsid w:val="00E615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15D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615D0"/>
    <w:rPr>
      <w:b/>
      <w:bCs/>
    </w:rPr>
  </w:style>
  <w:style w:type="paragraph" w:styleId="af0">
    <w:name w:val="Revision"/>
    <w:hidden/>
    <w:uiPriority w:val="99"/>
    <w:semiHidden/>
    <w:rsid w:val="00B0394F"/>
    <w:rPr>
      <w:kern w:val="2"/>
      <w:sz w:val="21"/>
      <w:szCs w:val="22"/>
    </w:rPr>
  </w:style>
  <w:style w:type="character" w:styleId="af1">
    <w:name w:val="Hyperlink"/>
    <w:basedOn w:val="a0"/>
    <w:unhideWhenUsed/>
    <w:rsid w:val="00687F9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8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主題</vt:lpstr>
      <vt:lpstr>１　主題</vt:lpstr>
    </vt:vector>
  </TitlesOfParts>
  <Company>Toshiba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主題</dc:title>
  <dc:creator>Kensuke Hasegawa</dc:creator>
  <cp:lastModifiedBy>杉浦 基弘</cp:lastModifiedBy>
  <cp:revision>2</cp:revision>
  <cp:lastPrinted>2021-07-30T06:17:00Z</cp:lastPrinted>
  <dcterms:created xsi:type="dcterms:W3CDTF">2022-05-16T07:06:00Z</dcterms:created>
  <dcterms:modified xsi:type="dcterms:W3CDTF">2022-05-16T07:06:00Z</dcterms:modified>
</cp:coreProperties>
</file>